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B73" w:rsidRDefault="002923A9">
      <w:pPr>
        <w:rPr>
          <w:b/>
        </w:rPr>
      </w:pPr>
      <w:r w:rsidRPr="002923A9">
        <w:rPr>
          <w:b/>
        </w:rPr>
        <w:t>PORADNA PRO</w:t>
      </w:r>
      <w:r w:rsidR="00E8075C">
        <w:rPr>
          <w:b/>
        </w:rPr>
        <w:t xml:space="preserve"> </w:t>
      </w:r>
      <w:r w:rsidR="0094222E">
        <w:rPr>
          <w:b/>
        </w:rPr>
        <w:t xml:space="preserve"> rodiče</w:t>
      </w:r>
      <w:bookmarkStart w:id="0" w:name="_GoBack"/>
      <w:bookmarkEnd w:id="0"/>
    </w:p>
    <w:p w:rsidR="00417F37" w:rsidRPr="007560E4" w:rsidRDefault="00417F37">
      <w:pPr>
        <w:rPr>
          <w:b/>
          <w:i/>
        </w:rPr>
      </w:pPr>
      <w:r w:rsidRPr="007560E4">
        <w:rPr>
          <w:b/>
          <w:i/>
        </w:rPr>
        <w:t>Někdy si jako rodiče nevíme rady, a přitom stačí jen slyšet zkušenosti druhých</w:t>
      </w:r>
      <w:r w:rsidR="00800832" w:rsidRPr="007560E4">
        <w:rPr>
          <w:b/>
          <w:i/>
        </w:rPr>
        <w:t xml:space="preserve">. </w:t>
      </w:r>
    </w:p>
    <w:p w:rsidR="00800832" w:rsidRPr="00F509BB" w:rsidRDefault="00800832">
      <w:pPr>
        <w:rPr>
          <w:b/>
        </w:rPr>
      </w:pPr>
      <w:r>
        <w:t>Rodičovství se nikde neučí, a</w:t>
      </w:r>
      <w:r w:rsidR="00B70B73">
        <w:t>čkoliv</w:t>
      </w:r>
      <w:r>
        <w:t xml:space="preserve"> se s ním setkává skoro každý z nás.</w:t>
      </w:r>
      <w:r w:rsidR="00F509BB">
        <w:t xml:space="preserve"> Pracovat na vztazích v rodině se vyplatí – rodina je základ životní jistoty člověka a v krizích dokáže zafungovat jako záchranná síť. </w:t>
      </w:r>
      <w:r>
        <w:t xml:space="preserve">  Každý chce mít doma spokojené děti a vychovat z nich dobré lidi se zájmem o dění kolem sebe. </w:t>
      </w:r>
      <w:r w:rsidR="00F509BB">
        <w:t xml:space="preserve"> Každý z nás má </w:t>
      </w:r>
      <w:r w:rsidR="00B70B73">
        <w:t xml:space="preserve">také </w:t>
      </w:r>
      <w:r w:rsidR="00F509BB">
        <w:t xml:space="preserve">při výchově problémy, otázky, nejasnosti. </w:t>
      </w:r>
      <w:r w:rsidR="00F509BB" w:rsidRPr="00F509BB">
        <w:rPr>
          <w:b/>
        </w:rPr>
        <w:t xml:space="preserve">Proto nabízí Rodinné centrum Mozaika každý den od 8 do 12 h. společná setkávání rodičů s dětmi.   </w:t>
      </w:r>
    </w:p>
    <w:p w:rsidR="00960DA2" w:rsidRDefault="00960DA2">
      <w:r>
        <w:t xml:space="preserve">Rodiče si při </w:t>
      </w:r>
      <w:r w:rsidR="0080778E">
        <w:t xml:space="preserve">setkávání sdělují zkušenosti a zážitky s dětmi. Vzájemně se podporují, získávají nadhled a </w:t>
      </w:r>
      <w:r w:rsidR="009D3A7B">
        <w:t xml:space="preserve">učí se vidět mnohé běžné věci </w:t>
      </w:r>
      <w:r w:rsidR="0080778E">
        <w:t xml:space="preserve">i z pohledu </w:t>
      </w:r>
      <w:r>
        <w:t>jiných. Dokáží se i lépe vcítit do po</w:t>
      </w:r>
      <w:r w:rsidR="0080778E">
        <w:t>citů svého dítěte, poznat ho v interakci s jinými dětmi, kde se přirozeně projevuje. Můžou si ověřit svoje výchovné postoje, případně je konzultovat s psycholožkou, která je v herně přítomna každou středu od osmi do dvanácti hodin. Při našem setkání platí zásada, že není nesprávná výchova, nikoho zde ne</w:t>
      </w:r>
      <w:r>
        <w:t>poučujeme</w:t>
      </w:r>
      <w:r w:rsidR="0080778E">
        <w:t>, pouze se snažíme pomoci najít správný přístup k dítěti dle jeho individuality, pomoci se zorientovat v chování dítěte v </w:t>
      </w:r>
      <w:r w:rsidR="009D3A7B">
        <w:t>rodině nebo mimo rodinu, rozeznat,</w:t>
      </w:r>
      <w:r w:rsidR="0080778E">
        <w:t xml:space="preserve"> co je pro něho dobré</w:t>
      </w:r>
      <w:r w:rsidR="009D3A7B">
        <w:t>,</w:t>
      </w:r>
      <w:r w:rsidR="0080778E">
        <w:t xml:space="preserve"> a co ne. </w:t>
      </w:r>
      <w:r>
        <w:t>Důležité je umět naslouchat našemu dítěti, co chce říci a umět si v dané situaci poradit, porozumět</w:t>
      </w:r>
      <w:r w:rsidR="00E8075C">
        <w:t>,</w:t>
      </w:r>
      <w:r>
        <w:t xml:space="preserve"> co s v dítěti </w:t>
      </w:r>
      <w:r w:rsidR="002B2596">
        <w:t xml:space="preserve">i </w:t>
      </w:r>
      <w:r w:rsidR="00E8075C">
        <w:t>v nás</w:t>
      </w:r>
      <w:r>
        <w:t xml:space="preserve"> odehrává. </w:t>
      </w:r>
    </w:p>
    <w:p w:rsidR="007560E4" w:rsidRDefault="00960DA2">
      <w:r>
        <w:t>Paní psycholožka Mgr. Silvia Kubánková</w:t>
      </w:r>
      <w:r w:rsidR="002B2596">
        <w:t xml:space="preserve"> </w:t>
      </w:r>
      <w:r w:rsidR="00E8075C">
        <w:t>je odbornice</w:t>
      </w:r>
      <w:r>
        <w:t xml:space="preserve"> s dlouholetou </w:t>
      </w:r>
      <w:r w:rsidR="002B2596">
        <w:t xml:space="preserve">praxí a </w:t>
      </w:r>
      <w:r w:rsidR="007917B5">
        <w:t xml:space="preserve">v RC Mozaika se </w:t>
      </w:r>
      <w:r w:rsidR="002B2596">
        <w:t xml:space="preserve">věnuje rodičům a malým </w:t>
      </w:r>
      <w:proofErr w:type="gramStart"/>
      <w:r w:rsidR="007917B5">
        <w:t xml:space="preserve">dětem </w:t>
      </w:r>
      <w:r w:rsidR="002B2596">
        <w:t xml:space="preserve"> každý</w:t>
      </w:r>
      <w:proofErr w:type="gramEnd"/>
      <w:r w:rsidR="002B2596">
        <w:t xml:space="preserve"> den od 8 do 12 h.  Možnost konzultace nabízíme</w:t>
      </w:r>
      <w:r w:rsidR="00E8075C">
        <w:t xml:space="preserve"> po domluvě</w:t>
      </w:r>
      <w:r w:rsidR="002B2596">
        <w:t xml:space="preserve"> </w:t>
      </w:r>
      <w:r w:rsidR="00E8075C">
        <w:t>i v odpoledních hodinách</w:t>
      </w:r>
      <w:r w:rsidR="002B2596">
        <w:t xml:space="preserve"> rodičům školních dětí</w:t>
      </w:r>
      <w:r w:rsidR="00E8075C">
        <w:t>.</w:t>
      </w:r>
      <w:r w:rsidR="007917B5">
        <w:t xml:space="preserve"> </w:t>
      </w:r>
      <w:r>
        <w:t xml:space="preserve"> </w:t>
      </w:r>
    </w:p>
    <w:p w:rsidR="00960DA2" w:rsidRDefault="00960DA2">
      <w:r>
        <w:t>Srdečně Vás zveme do našich prostor a těš</w:t>
      </w:r>
      <w:r w:rsidR="007917B5">
        <w:t>íme se</w:t>
      </w:r>
      <w:r>
        <w:t xml:space="preserve"> na společně prožité chvíle.  </w:t>
      </w:r>
    </w:p>
    <w:p w:rsidR="007560E4" w:rsidRPr="007560E4" w:rsidRDefault="007917B5">
      <w:pPr>
        <w:rPr>
          <w:i/>
        </w:rPr>
      </w:pPr>
      <w:r w:rsidRPr="007560E4">
        <w:rPr>
          <w:i/>
        </w:rPr>
        <w:t xml:space="preserve">Petra Jarošová, </w:t>
      </w:r>
      <w:r w:rsidR="007560E4" w:rsidRPr="007560E4">
        <w:rPr>
          <w:i/>
        </w:rPr>
        <w:t>Rodinné centrum Mozaika</w:t>
      </w:r>
    </w:p>
    <w:p w:rsidR="007917B5" w:rsidRPr="007560E4" w:rsidRDefault="007560E4">
      <w:pPr>
        <w:rPr>
          <w:i/>
        </w:rPr>
      </w:pPr>
      <w:r w:rsidRPr="007560E4">
        <w:rPr>
          <w:i/>
        </w:rPr>
        <w:t xml:space="preserve">Centrum pod střechou, </w:t>
      </w:r>
      <w:proofErr w:type="spellStart"/>
      <w:r w:rsidRPr="007560E4">
        <w:rPr>
          <w:i/>
        </w:rPr>
        <w:t>Taušlova</w:t>
      </w:r>
      <w:proofErr w:type="spellEnd"/>
      <w:r w:rsidRPr="007560E4">
        <w:rPr>
          <w:i/>
        </w:rPr>
        <w:t xml:space="preserve"> 714, Letohrad </w:t>
      </w:r>
    </w:p>
    <w:p w:rsidR="007917B5" w:rsidRPr="007560E4" w:rsidRDefault="007917B5">
      <w:pPr>
        <w:rPr>
          <w:i/>
        </w:rPr>
      </w:pPr>
      <w:r w:rsidRPr="007560E4">
        <w:rPr>
          <w:i/>
        </w:rPr>
        <w:t>Tel. 731 402</w:t>
      </w:r>
      <w:r w:rsidR="007560E4" w:rsidRPr="007560E4">
        <w:rPr>
          <w:i/>
        </w:rPr>
        <w:t> </w:t>
      </w:r>
      <w:r w:rsidRPr="007560E4">
        <w:rPr>
          <w:i/>
        </w:rPr>
        <w:t>336</w:t>
      </w:r>
    </w:p>
    <w:p w:rsidR="007560E4" w:rsidRPr="007560E4" w:rsidRDefault="0094222E">
      <w:pPr>
        <w:rPr>
          <w:i/>
        </w:rPr>
      </w:pPr>
      <w:hyperlink r:id="rId4" w:history="1">
        <w:r w:rsidR="007560E4" w:rsidRPr="007560E4">
          <w:rPr>
            <w:rStyle w:val="Hypertextovodkaz"/>
            <w:i/>
          </w:rPr>
          <w:t>www.uo.charita.cz</w:t>
        </w:r>
      </w:hyperlink>
    </w:p>
    <w:p w:rsidR="007560E4" w:rsidRDefault="007560E4"/>
    <w:p w:rsidR="00960DA2" w:rsidRPr="00960DA2" w:rsidRDefault="00960DA2" w:rsidP="00960DA2"/>
    <w:p w:rsidR="00960DA2" w:rsidRPr="00960DA2" w:rsidRDefault="00960DA2" w:rsidP="00960DA2"/>
    <w:p w:rsidR="00960DA2" w:rsidRPr="00960DA2" w:rsidRDefault="00960DA2" w:rsidP="00960DA2"/>
    <w:p w:rsidR="00960DA2" w:rsidRPr="00960DA2" w:rsidRDefault="00960DA2" w:rsidP="00960DA2"/>
    <w:p w:rsidR="00960DA2" w:rsidRPr="00960DA2" w:rsidRDefault="00960DA2" w:rsidP="00960DA2"/>
    <w:p w:rsidR="00960DA2" w:rsidRDefault="00960DA2" w:rsidP="00960DA2"/>
    <w:sectPr w:rsidR="00960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78E"/>
    <w:rsid w:val="002923A9"/>
    <w:rsid w:val="002B2596"/>
    <w:rsid w:val="00417F37"/>
    <w:rsid w:val="006E4B81"/>
    <w:rsid w:val="007560E4"/>
    <w:rsid w:val="007917B5"/>
    <w:rsid w:val="00800832"/>
    <w:rsid w:val="0080778E"/>
    <w:rsid w:val="0094222E"/>
    <w:rsid w:val="00960DA2"/>
    <w:rsid w:val="009D3A7B"/>
    <w:rsid w:val="00B70B73"/>
    <w:rsid w:val="00D012B8"/>
    <w:rsid w:val="00E8075C"/>
    <w:rsid w:val="00F5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9CBF3-2EEB-4934-A003-848D1AE3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560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o.charit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270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materske.centrum</dc:creator>
  <cp:lastModifiedBy>Iva Marková</cp:lastModifiedBy>
  <cp:revision>11</cp:revision>
  <dcterms:created xsi:type="dcterms:W3CDTF">2017-04-05T12:30:00Z</dcterms:created>
  <dcterms:modified xsi:type="dcterms:W3CDTF">2017-04-10T11:11:00Z</dcterms:modified>
</cp:coreProperties>
</file>